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2DE" w:rsidRDefault="008E00C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2E72DE" w:rsidRDefault="008E00C9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Базылина Романа Алексеевича</w:t>
      </w:r>
    </w:p>
    <w:p w:rsidR="002E72DE" w:rsidRDefault="002E72DE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72DE" w:rsidRDefault="002E72DE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7"/>
        <w:gridCol w:w="8"/>
        <w:gridCol w:w="3272"/>
        <w:gridCol w:w="2693"/>
        <w:gridCol w:w="2410"/>
        <w:gridCol w:w="3969"/>
      </w:tblGrid>
      <w:tr w:rsidR="002E72DE" w:rsidRPr="00AA7E25">
        <w:tc>
          <w:tcPr>
            <w:tcW w:w="533" w:type="dxa"/>
          </w:tcPr>
          <w:p w:rsidR="002E72DE" w:rsidRPr="00AA7E25" w:rsidRDefault="008E0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5" w:type="dxa"/>
            <w:gridSpan w:val="2"/>
          </w:tcPr>
          <w:p w:rsidR="002E72DE" w:rsidRPr="00AA7E25" w:rsidRDefault="008E0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2" w:type="dxa"/>
          </w:tcPr>
          <w:p w:rsidR="002E72DE" w:rsidRPr="00AA7E25" w:rsidRDefault="008E0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3" w:type="dxa"/>
          </w:tcPr>
          <w:p w:rsidR="002E72DE" w:rsidRPr="00AA7E25" w:rsidRDefault="008E0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0" w:type="dxa"/>
          </w:tcPr>
          <w:p w:rsidR="002E72DE" w:rsidRPr="00AA7E25" w:rsidRDefault="008E0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9" w:type="dxa"/>
          </w:tcPr>
          <w:p w:rsidR="002E72DE" w:rsidRPr="00AA7E25" w:rsidRDefault="008E0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2E72DE" w:rsidRPr="00AA7E25">
        <w:tc>
          <w:tcPr>
            <w:tcW w:w="533" w:type="dxa"/>
          </w:tcPr>
          <w:p w:rsidR="002E72DE" w:rsidRPr="00AA7E25" w:rsidRDefault="008E0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</w:tcPr>
          <w:p w:rsidR="002E72DE" w:rsidRPr="00AA7E25" w:rsidRDefault="008E0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2" w:type="dxa"/>
          </w:tcPr>
          <w:p w:rsidR="002E72DE" w:rsidRPr="00AA7E25" w:rsidRDefault="008E0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2E72DE" w:rsidRPr="00AA7E25" w:rsidRDefault="008E0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2E72DE" w:rsidRPr="00AA7E25" w:rsidRDefault="008E0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2E72DE" w:rsidRPr="00AA7E25" w:rsidRDefault="008E0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E72DE" w:rsidRPr="00AA7E25">
        <w:tc>
          <w:tcPr>
            <w:tcW w:w="14992" w:type="dxa"/>
            <w:gridSpan w:val="7"/>
          </w:tcPr>
          <w:p w:rsidR="002E72DE" w:rsidRPr="00AA7E25" w:rsidRDefault="008E0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2E72DE" w:rsidRPr="00AA7E25" w:rsidRDefault="008E0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AA7E25" w:rsidRPr="00AA7E25" w:rsidTr="00A06771">
        <w:trPr>
          <w:trHeight w:val="1531"/>
        </w:trPr>
        <w:tc>
          <w:tcPr>
            <w:tcW w:w="533" w:type="dxa"/>
          </w:tcPr>
          <w:p w:rsidR="00AA7E25" w:rsidRPr="00AA7E25" w:rsidRDefault="00AA7E25" w:rsidP="00A06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</w:tcPr>
          <w:p w:rsidR="00AA7E25" w:rsidRPr="00AA7E25" w:rsidRDefault="00AA7E25" w:rsidP="00A06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A7E25" w:rsidRPr="00AA7E25" w:rsidRDefault="00AA7E25" w:rsidP="00A06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AA7E25" w:rsidRPr="00AA7E25" w:rsidRDefault="00AA7E25" w:rsidP="00A06771">
            <w:pPr>
              <w:rPr>
                <w:rFonts w:ascii="Times New Roman" w:hAnsi="Times New Roman" w:cs="Times New Roman"/>
                <w:lang w:eastAsia="en-US"/>
              </w:rPr>
            </w:pPr>
            <w:r w:rsidRPr="00AA7E25">
              <w:rPr>
                <w:rFonts w:ascii="Times New Roman" w:hAnsi="Times New Roman" w:cs="Times New Roman"/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693" w:type="dxa"/>
          </w:tcPr>
          <w:p w:rsidR="00AA7E25" w:rsidRPr="00AA7E25" w:rsidRDefault="00AA7E25" w:rsidP="00A06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</w:tcPr>
          <w:p w:rsidR="00AA7E25" w:rsidRPr="00AA7E25" w:rsidRDefault="00AA7E25" w:rsidP="00A06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7E25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AA7E25">
              <w:rPr>
                <w:rFonts w:ascii="Times New Roman" w:hAnsi="Times New Roman" w:cs="Times New Roman"/>
                <w:b/>
                <w:sz w:val="24"/>
                <w:szCs w:val="24"/>
              </w:rPr>
              <w:t>= 4,3</w:t>
            </w:r>
            <w:r w:rsidR="006E50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балла</w:t>
            </w:r>
          </w:p>
        </w:tc>
        <w:tc>
          <w:tcPr>
            <w:tcW w:w="3969" w:type="dxa"/>
          </w:tcPr>
          <w:p w:rsidR="00AA7E25" w:rsidRPr="00AA7E25" w:rsidRDefault="00AA7E25" w:rsidP="006E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7E25" w:rsidRPr="00AA7E25" w:rsidTr="00A06771">
        <w:trPr>
          <w:trHeight w:val="1531"/>
        </w:trPr>
        <w:tc>
          <w:tcPr>
            <w:tcW w:w="533" w:type="dxa"/>
          </w:tcPr>
          <w:p w:rsidR="00AA7E25" w:rsidRPr="00AA7E25" w:rsidRDefault="008A30A3" w:rsidP="00A06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5" w:type="dxa"/>
            <w:gridSpan w:val="2"/>
          </w:tcPr>
          <w:p w:rsidR="00AA7E25" w:rsidRPr="00AA7E25" w:rsidRDefault="00AA7E25" w:rsidP="00A06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A7E25" w:rsidRPr="00AA7E25" w:rsidRDefault="00AA7E25" w:rsidP="00A06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AA7E25" w:rsidRPr="00AA7E25" w:rsidRDefault="00AA7E25" w:rsidP="008A30A3">
            <w:pPr>
              <w:rPr>
                <w:rFonts w:ascii="Times New Roman" w:hAnsi="Times New Roman" w:cs="Times New Roman"/>
                <w:lang w:eastAsia="en-US"/>
              </w:rPr>
            </w:pPr>
            <w:r w:rsidRPr="00AA7E25"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8A30A3">
              <w:rPr>
                <w:rFonts w:ascii="Times New Roman" w:hAnsi="Times New Roman" w:cs="Times New Roman"/>
                <w:lang w:eastAsia="en-US"/>
              </w:rPr>
              <w:t>2</w:t>
            </w:r>
            <w:r w:rsidRPr="00AA7E25"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3" w:type="dxa"/>
          </w:tcPr>
          <w:p w:rsidR="00AA7E25" w:rsidRPr="00AA7E25" w:rsidRDefault="00AA7E25" w:rsidP="008A3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 w:rsidR="008A30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AA7E25" w:rsidRPr="00AA7E25" w:rsidRDefault="00AA7E25" w:rsidP="00A06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7E25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AA7E25">
              <w:rPr>
                <w:rFonts w:ascii="Times New Roman" w:hAnsi="Times New Roman" w:cs="Times New Roman"/>
                <w:b/>
                <w:sz w:val="24"/>
                <w:szCs w:val="24"/>
              </w:rPr>
              <w:t>= 4,4</w:t>
            </w:r>
            <w:r w:rsidR="006E50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балла</w:t>
            </w:r>
          </w:p>
        </w:tc>
        <w:tc>
          <w:tcPr>
            <w:tcW w:w="3969" w:type="dxa"/>
          </w:tcPr>
          <w:p w:rsidR="00AA7E25" w:rsidRPr="00AA7E25" w:rsidRDefault="00AA7E25" w:rsidP="006E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7E25" w:rsidRPr="00AA7E25" w:rsidTr="00A06771">
        <w:trPr>
          <w:trHeight w:val="1531"/>
        </w:trPr>
        <w:tc>
          <w:tcPr>
            <w:tcW w:w="533" w:type="dxa"/>
          </w:tcPr>
          <w:p w:rsidR="00AA7E25" w:rsidRPr="00AA7E25" w:rsidRDefault="008A30A3" w:rsidP="00A06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</w:tcPr>
          <w:p w:rsidR="00AA7E25" w:rsidRPr="00AA7E25" w:rsidRDefault="00AA7E25" w:rsidP="00A06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A7E25" w:rsidRPr="00AA7E25" w:rsidRDefault="00AA7E25" w:rsidP="00A06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AA7E25" w:rsidRPr="00AA7E25" w:rsidRDefault="00AA7E25" w:rsidP="008A30A3">
            <w:pPr>
              <w:rPr>
                <w:rFonts w:ascii="Times New Roman" w:hAnsi="Times New Roman" w:cs="Times New Roman"/>
                <w:lang w:eastAsia="en-US"/>
              </w:rPr>
            </w:pPr>
            <w:r w:rsidRPr="00AA7E25"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8A30A3">
              <w:rPr>
                <w:rFonts w:ascii="Times New Roman" w:hAnsi="Times New Roman" w:cs="Times New Roman"/>
                <w:lang w:eastAsia="en-US"/>
              </w:rPr>
              <w:t>3</w:t>
            </w:r>
            <w:r w:rsidRPr="00AA7E25"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3" w:type="dxa"/>
          </w:tcPr>
          <w:p w:rsidR="00AA7E25" w:rsidRPr="00AA7E25" w:rsidRDefault="00AA7E25" w:rsidP="008A3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 w:rsidR="008A30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AA7E25" w:rsidRPr="00AA7E25" w:rsidRDefault="00AA7E25" w:rsidP="00A06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7E25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AA7E25">
              <w:rPr>
                <w:rFonts w:ascii="Times New Roman" w:hAnsi="Times New Roman" w:cs="Times New Roman"/>
                <w:b/>
                <w:sz w:val="24"/>
                <w:szCs w:val="24"/>
              </w:rPr>
              <w:t>= 5</w:t>
            </w:r>
            <w:r w:rsidR="006E50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балла</w:t>
            </w:r>
          </w:p>
        </w:tc>
        <w:tc>
          <w:tcPr>
            <w:tcW w:w="3969" w:type="dxa"/>
          </w:tcPr>
          <w:p w:rsidR="00AA7E25" w:rsidRPr="00AA7E25" w:rsidRDefault="00AA7E25" w:rsidP="006E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2DE" w:rsidRPr="00AA7E25">
        <w:trPr>
          <w:trHeight w:val="1531"/>
        </w:trPr>
        <w:tc>
          <w:tcPr>
            <w:tcW w:w="533" w:type="dxa"/>
          </w:tcPr>
          <w:p w:rsidR="002E72DE" w:rsidRPr="00AA7E25" w:rsidRDefault="008A3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gridSpan w:val="2"/>
          </w:tcPr>
          <w:p w:rsidR="002E72DE" w:rsidRPr="00AA7E25" w:rsidRDefault="008E0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2E72DE" w:rsidRPr="00AA7E25" w:rsidRDefault="002E72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2E72DE" w:rsidRPr="00AA7E25" w:rsidRDefault="008E00C9" w:rsidP="008A30A3">
            <w:pPr>
              <w:rPr>
                <w:rFonts w:ascii="Times New Roman" w:hAnsi="Times New Roman" w:cs="Times New Roman"/>
                <w:lang w:eastAsia="en-US"/>
              </w:rPr>
            </w:pPr>
            <w:r w:rsidRPr="00AA7E25">
              <w:rPr>
                <w:rFonts w:ascii="Times New Roman" w:hAnsi="Times New Roman" w:cs="Times New Roman"/>
                <w:lang w:eastAsia="en-US"/>
              </w:rPr>
              <w:t>Сдача экзаменационной сессии за</w:t>
            </w:r>
            <w:r w:rsidR="008A30A3">
              <w:rPr>
                <w:rFonts w:ascii="Times New Roman" w:hAnsi="Times New Roman" w:cs="Times New Roman"/>
                <w:lang w:eastAsia="en-US"/>
              </w:rPr>
              <w:t xml:space="preserve"> 4</w:t>
            </w:r>
            <w:r w:rsidRPr="00AA7E25"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3" w:type="dxa"/>
          </w:tcPr>
          <w:p w:rsidR="002E72DE" w:rsidRPr="00AA7E25" w:rsidRDefault="008E00C9" w:rsidP="008A3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 w:rsidR="008A30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2E72DE" w:rsidRPr="00AA7E25" w:rsidRDefault="00AA7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7E25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AA7E25">
              <w:rPr>
                <w:rFonts w:ascii="Times New Roman" w:hAnsi="Times New Roman" w:cs="Times New Roman"/>
                <w:b/>
                <w:sz w:val="24"/>
                <w:szCs w:val="24"/>
              </w:rPr>
              <w:t>= 4,8</w:t>
            </w:r>
            <w:r w:rsidR="006E50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балла</w:t>
            </w:r>
          </w:p>
        </w:tc>
        <w:tc>
          <w:tcPr>
            <w:tcW w:w="3969" w:type="dxa"/>
          </w:tcPr>
          <w:p w:rsidR="008E00C9" w:rsidRPr="00AA7E25" w:rsidRDefault="008E00C9" w:rsidP="008E00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DE" w:rsidRPr="00AA7E25" w:rsidRDefault="002E72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3B5F" w:rsidRPr="00AA7E25">
        <w:trPr>
          <w:trHeight w:val="1531"/>
        </w:trPr>
        <w:tc>
          <w:tcPr>
            <w:tcW w:w="533" w:type="dxa"/>
          </w:tcPr>
          <w:p w:rsidR="00BA3B5F" w:rsidRPr="00BA3B5F" w:rsidRDefault="00BA3B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15" w:type="dxa"/>
            <w:gridSpan w:val="2"/>
          </w:tcPr>
          <w:p w:rsidR="00BA3B5F" w:rsidRPr="00AA7E25" w:rsidRDefault="00BA3B5F" w:rsidP="00BA3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BA3B5F" w:rsidRPr="00AA7E25" w:rsidRDefault="00BA3B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BA3B5F" w:rsidRPr="00AA7E25" w:rsidRDefault="00BA3B5F" w:rsidP="00BA3B5F">
            <w:pPr>
              <w:rPr>
                <w:rFonts w:ascii="Times New Roman" w:hAnsi="Times New Roman" w:cs="Times New Roman"/>
                <w:lang w:eastAsia="en-US"/>
              </w:rPr>
            </w:pPr>
            <w:r w:rsidRPr="00AA7E25"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Pr="00BA3B5F">
              <w:rPr>
                <w:rFonts w:ascii="Times New Roman" w:hAnsi="Times New Roman" w:cs="Times New Roman"/>
                <w:lang w:eastAsia="en-US"/>
              </w:rPr>
              <w:t xml:space="preserve">5 </w:t>
            </w:r>
            <w:r w:rsidRPr="00AA7E25">
              <w:rPr>
                <w:rFonts w:ascii="Times New Roman" w:hAnsi="Times New Roman" w:cs="Times New Roman"/>
                <w:lang w:eastAsia="en-US"/>
              </w:rPr>
              <w:t>семестр</w:t>
            </w:r>
          </w:p>
        </w:tc>
        <w:tc>
          <w:tcPr>
            <w:tcW w:w="2693" w:type="dxa"/>
          </w:tcPr>
          <w:p w:rsidR="00BA3B5F" w:rsidRPr="00BA3B5F" w:rsidRDefault="00BA3B5F" w:rsidP="00BA3B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410" w:type="dxa"/>
          </w:tcPr>
          <w:p w:rsidR="00BA3B5F" w:rsidRPr="00AA7E25" w:rsidRDefault="00BA3B5F" w:rsidP="00BA3B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A7E25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AA7E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5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балла</w:t>
            </w:r>
          </w:p>
        </w:tc>
        <w:tc>
          <w:tcPr>
            <w:tcW w:w="3969" w:type="dxa"/>
          </w:tcPr>
          <w:p w:rsidR="00BA3B5F" w:rsidRPr="00AA7E25" w:rsidRDefault="00BA3B5F" w:rsidP="008E00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3B5F" w:rsidRPr="00AA7E25">
        <w:trPr>
          <w:trHeight w:val="1531"/>
        </w:trPr>
        <w:tc>
          <w:tcPr>
            <w:tcW w:w="533" w:type="dxa"/>
          </w:tcPr>
          <w:p w:rsidR="00BA3B5F" w:rsidRPr="00BA3B5F" w:rsidRDefault="00BA3B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115" w:type="dxa"/>
            <w:gridSpan w:val="2"/>
          </w:tcPr>
          <w:p w:rsidR="00BA3B5F" w:rsidRPr="00AA7E25" w:rsidRDefault="00BA3B5F" w:rsidP="00BA3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BA3B5F" w:rsidRPr="00AA7E25" w:rsidRDefault="00BA3B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BA3B5F" w:rsidRPr="00AA7E25" w:rsidRDefault="00BA3B5F" w:rsidP="00BA3B5F">
            <w:pPr>
              <w:rPr>
                <w:rFonts w:ascii="Times New Roman" w:hAnsi="Times New Roman" w:cs="Times New Roman"/>
                <w:lang w:eastAsia="en-US"/>
              </w:rPr>
            </w:pPr>
            <w:r w:rsidRPr="00AA7E25"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Pr="00BA3B5F">
              <w:rPr>
                <w:rFonts w:ascii="Times New Roman" w:hAnsi="Times New Roman" w:cs="Times New Roman"/>
                <w:lang w:eastAsia="en-US"/>
              </w:rPr>
              <w:t>6</w:t>
            </w:r>
            <w:r w:rsidRPr="00AA7E25"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3" w:type="dxa"/>
          </w:tcPr>
          <w:p w:rsidR="00BA3B5F" w:rsidRPr="00BA3B5F" w:rsidRDefault="00BA3B5F" w:rsidP="00BA3B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410" w:type="dxa"/>
          </w:tcPr>
          <w:p w:rsidR="00BA3B5F" w:rsidRPr="00AA7E25" w:rsidRDefault="00BA3B5F" w:rsidP="00BA3B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A7E25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AA7E25">
              <w:rPr>
                <w:rFonts w:ascii="Times New Roman" w:hAnsi="Times New Roman" w:cs="Times New Roman"/>
                <w:b/>
                <w:sz w:val="24"/>
                <w:szCs w:val="24"/>
              </w:rPr>
              <w:t>= 4</w:t>
            </w:r>
            <w:r w:rsidRPr="00BA3B5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Pr="00BA3B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балла</w:t>
            </w:r>
          </w:p>
        </w:tc>
        <w:tc>
          <w:tcPr>
            <w:tcW w:w="3969" w:type="dxa"/>
          </w:tcPr>
          <w:p w:rsidR="00BA3B5F" w:rsidRPr="00AA7E25" w:rsidRDefault="00BA3B5F" w:rsidP="008E00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3B5F" w:rsidRPr="00AA7E25">
        <w:trPr>
          <w:trHeight w:val="1531"/>
        </w:trPr>
        <w:tc>
          <w:tcPr>
            <w:tcW w:w="533" w:type="dxa"/>
          </w:tcPr>
          <w:p w:rsidR="00BA3B5F" w:rsidRPr="00BA3B5F" w:rsidRDefault="00BA3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B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15" w:type="dxa"/>
            <w:gridSpan w:val="2"/>
          </w:tcPr>
          <w:p w:rsidR="00BA3B5F" w:rsidRPr="00AA7E25" w:rsidRDefault="00BA3B5F" w:rsidP="00BA3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BA3B5F" w:rsidRPr="00AA7E25" w:rsidRDefault="00BA3B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BA3B5F" w:rsidRPr="00AA7E25" w:rsidRDefault="00BA3B5F" w:rsidP="00BA3B5F">
            <w:pPr>
              <w:rPr>
                <w:rFonts w:ascii="Times New Roman" w:hAnsi="Times New Roman" w:cs="Times New Roman"/>
                <w:lang w:eastAsia="en-US"/>
              </w:rPr>
            </w:pPr>
            <w:r w:rsidRPr="00AA7E25"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Pr="00BA3B5F">
              <w:rPr>
                <w:rFonts w:ascii="Times New Roman" w:hAnsi="Times New Roman" w:cs="Times New Roman"/>
                <w:lang w:eastAsia="en-US"/>
              </w:rPr>
              <w:t>7</w:t>
            </w:r>
            <w:r w:rsidRPr="00AA7E25"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3" w:type="dxa"/>
          </w:tcPr>
          <w:p w:rsidR="00BA3B5F" w:rsidRPr="00BA3B5F" w:rsidRDefault="00BA3B5F" w:rsidP="00BA3B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410" w:type="dxa"/>
          </w:tcPr>
          <w:p w:rsidR="00BA3B5F" w:rsidRPr="00AA7E25" w:rsidRDefault="00BA3B5F" w:rsidP="00BA3B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A7E25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AA7E25">
              <w:rPr>
                <w:rFonts w:ascii="Times New Roman" w:hAnsi="Times New Roman" w:cs="Times New Roman"/>
                <w:b/>
                <w:sz w:val="24"/>
                <w:szCs w:val="24"/>
              </w:rPr>
              <w:t>= 4,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балла</w:t>
            </w:r>
          </w:p>
        </w:tc>
        <w:tc>
          <w:tcPr>
            <w:tcW w:w="3969" w:type="dxa"/>
          </w:tcPr>
          <w:p w:rsidR="00BA3B5F" w:rsidRPr="00AA7E25" w:rsidRDefault="00BA3B5F" w:rsidP="008E00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3C" w:rsidRPr="00AA7E25">
        <w:trPr>
          <w:trHeight w:val="1531"/>
        </w:trPr>
        <w:tc>
          <w:tcPr>
            <w:tcW w:w="533" w:type="dxa"/>
          </w:tcPr>
          <w:p w:rsidR="002B4F3C" w:rsidRPr="00BA3B5F" w:rsidRDefault="002B4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15" w:type="dxa"/>
            <w:gridSpan w:val="2"/>
          </w:tcPr>
          <w:p w:rsidR="002B4F3C" w:rsidRPr="00AA7E25" w:rsidRDefault="002B4F3C" w:rsidP="00D87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2B4F3C" w:rsidRPr="00AA7E25" w:rsidRDefault="002B4F3C" w:rsidP="00D874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2B4F3C" w:rsidRPr="00AA7E25" w:rsidRDefault="002B4F3C" w:rsidP="00D8745C">
            <w:pPr>
              <w:rPr>
                <w:rFonts w:ascii="Times New Roman" w:hAnsi="Times New Roman" w:cs="Times New Roman"/>
                <w:lang w:eastAsia="en-US"/>
              </w:rPr>
            </w:pPr>
            <w:r w:rsidRPr="00AA7E25"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Pr="00BA3B5F">
              <w:rPr>
                <w:rFonts w:ascii="Times New Roman" w:hAnsi="Times New Roman" w:cs="Times New Roman"/>
                <w:lang w:eastAsia="en-US"/>
              </w:rPr>
              <w:t>7</w:t>
            </w:r>
            <w:r w:rsidRPr="00AA7E25"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3" w:type="dxa"/>
          </w:tcPr>
          <w:p w:rsidR="002B4F3C" w:rsidRPr="00BA3B5F" w:rsidRDefault="002B4F3C" w:rsidP="00D874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AA7E25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410" w:type="dxa"/>
          </w:tcPr>
          <w:p w:rsidR="002B4F3C" w:rsidRPr="00AA7E25" w:rsidRDefault="002B4F3C" w:rsidP="00D874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A7E25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AA7E25">
              <w:rPr>
                <w:rFonts w:ascii="Times New Roman" w:hAnsi="Times New Roman" w:cs="Times New Roman"/>
                <w:b/>
                <w:sz w:val="24"/>
                <w:szCs w:val="24"/>
              </w:rPr>
              <w:t>= 4,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балла</w:t>
            </w:r>
          </w:p>
        </w:tc>
        <w:tc>
          <w:tcPr>
            <w:tcW w:w="3969" w:type="dxa"/>
          </w:tcPr>
          <w:p w:rsidR="002B4F3C" w:rsidRPr="00AA7E25" w:rsidRDefault="002B4F3C" w:rsidP="008E00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2DE" w:rsidRPr="00AA7E25">
        <w:tc>
          <w:tcPr>
            <w:tcW w:w="533" w:type="dxa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:rsidR="002E72DE" w:rsidRPr="00AA7E25" w:rsidRDefault="008E00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</w:tcPr>
          <w:p w:rsidR="002E72DE" w:rsidRPr="00AA7E25" w:rsidRDefault="00AA7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  <w:r w:rsidR="006E5000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969" w:type="dxa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2DE" w:rsidRPr="00AA7E25">
        <w:tc>
          <w:tcPr>
            <w:tcW w:w="14992" w:type="dxa"/>
            <w:gridSpan w:val="7"/>
          </w:tcPr>
          <w:p w:rsidR="002E72DE" w:rsidRPr="00AA7E25" w:rsidRDefault="008E0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2E72DE" w:rsidRPr="00AA7E25" w:rsidRDefault="008E0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2E72DE" w:rsidRPr="00AA7E25">
        <w:trPr>
          <w:trHeight w:val="1422"/>
        </w:trPr>
        <w:tc>
          <w:tcPr>
            <w:tcW w:w="533" w:type="dxa"/>
          </w:tcPr>
          <w:p w:rsidR="002E72DE" w:rsidRPr="00AA7E25" w:rsidRDefault="008E00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7" w:type="dxa"/>
          </w:tcPr>
          <w:p w:rsidR="002E72DE" w:rsidRPr="00AA7E25" w:rsidRDefault="00634D63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Теория государства и права.</w:t>
            </w:r>
          </w:p>
        </w:tc>
        <w:tc>
          <w:tcPr>
            <w:tcW w:w="3280" w:type="dxa"/>
            <w:gridSpan w:val="2"/>
          </w:tcPr>
          <w:p w:rsidR="002E72DE" w:rsidRPr="00AA7E25" w:rsidRDefault="00634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«Особенности унитарной формы государственного устройства. Федеративная форма государственного устройства в современном мире»</w:t>
            </w:r>
          </w:p>
        </w:tc>
        <w:tc>
          <w:tcPr>
            <w:tcW w:w="2693" w:type="dxa"/>
          </w:tcPr>
          <w:p w:rsidR="002E72DE" w:rsidRPr="00AA7E25" w:rsidRDefault="00257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proofErr w:type="spellStart"/>
              <w:r w:rsidR="00AD09EC" w:rsidRPr="00AD09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Курсова</w:t>
              </w:r>
              <w:proofErr w:type="spellEnd"/>
              <w:r w:rsidR="00AD09EC" w:rsidRPr="00AD09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работа </w:t>
              </w:r>
              <w:proofErr w:type="spellStart"/>
              <w:r w:rsidR="00AD09EC" w:rsidRPr="00AD09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Базылин</w:t>
              </w:r>
              <w:proofErr w:type="spellEnd"/>
              <w:r w:rsidR="00AD09EC" w:rsidRPr="00AD09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ТГП.pdf</w:t>
              </w:r>
            </w:hyperlink>
          </w:p>
        </w:tc>
        <w:tc>
          <w:tcPr>
            <w:tcW w:w="2410" w:type="dxa"/>
          </w:tcPr>
          <w:p w:rsidR="002E72DE" w:rsidRPr="00AA7E25" w:rsidRDefault="00634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="006E5000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969" w:type="dxa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2DE" w:rsidRPr="00AA7E25">
        <w:trPr>
          <w:trHeight w:val="342"/>
        </w:trPr>
        <w:tc>
          <w:tcPr>
            <w:tcW w:w="533" w:type="dxa"/>
          </w:tcPr>
          <w:p w:rsidR="002E72DE" w:rsidRPr="00AA7E25" w:rsidRDefault="008E00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7" w:type="dxa"/>
          </w:tcPr>
          <w:p w:rsidR="002E72DE" w:rsidRPr="00AA7E25" w:rsidRDefault="006E5000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000"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предмету Конституционное </w:t>
            </w:r>
            <w:r w:rsidRPr="006E50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право России</w:t>
            </w:r>
          </w:p>
        </w:tc>
        <w:tc>
          <w:tcPr>
            <w:tcW w:w="3280" w:type="dxa"/>
            <w:gridSpan w:val="2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E72DE" w:rsidRPr="00AA7E25" w:rsidRDefault="006E5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72DE" w:rsidRPr="00AA7E25">
        <w:trPr>
          <w:trHeight w:val="342"/>
        </w:trPr>
        <w:tc>
          <w:tcPr>
            <w:tcW w:w="533" w:type="dxa"/>
          </w:tcPr>
          <w:p w:rsidR="002E72DE" w:rsidRPr="00AA7E25" w:rsidRDefault="008E00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07" w:type="dxa"/>
          </w:tcPr>
          <w:p w:rsidR="002E72DE" w:rsidRPr="00AA7E25" w:rsidRDefault="00D80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886"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Уголовное право</w:t>
            </w:r>
          </w:p>
        </w:tc>
        <w:tc>
          <w:tcPr>
            <w:tcW w:w="3280" w:type="dxa"/>
            <w:gridSpan w:val="2"/>
          </w:tcPr>
          <w:p w:rsidR="002E72DE" w:rsidRPr="00AA7E25" w:rsidRDefault="001443B7" w:rsidP="00144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Тема:«Уголовно правовая характеристика условного осуждения»</w:t>
            </w:r>
          </w:p>
        </w:tc>
        <w:tc>
          <w:tcPr>
            <w:tcW w:w="2693" w:type="dxa"/>
          </w:tcPr>
          <w:p w:rsidR="002E72DE" w:rsidRPr="00AA7E25" w:rsidRDefault="00257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114921" w:rsidRPr="001149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Курсовая работа </w:t>
              </w:r>
              <w:proofErr w:type="spellStart"/>
              <w:r w:rsidR="00114921" w:rsidRPr="001149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Базылин</w:t>
              </w:r>
              <w:proofErr w:type="spellEnd"/>
              <w:r w:rsidR="00114921" w:rsidRPr="001149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.</w:t>
              </w:r>
              <w:proofErr w:type="spellStart"/>
              <w:r w:rsidR="00114921" w:rsidRPr="001149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</w:hyperlink>
          </w:p>
        </w:tc>
        <w:tc>
          <w:tcPr>
            <w:tcW w:w="2410" w:type="dxa"/>
          </w:tcPr>
          <w:p w:rsidR="002E72DE" w:rsidRPr="00AA7E25" w:rsidRDefault="006E5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72DE" w:rsidRPr="00AA7E25">
        <w:trPr>
          <w:trHeight w:val="1770"/>
        </w:trPr>
        <w:tc>
          <w:tcPr>
            <w:tcW w:w="533" w:type="dxa"/>
          </w:tcPr>
          <w:p w:rsidR="002E72DE" w:rsidRPr="00AA7E25" w:rsidRDefault="008E00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7" w:type="dxa"/>
          </w:tcPr>
          <w:p w:rsidR="002E72DE" w:rsidRPr="00AA7E25" w:rsidRDefault="007E1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конференции по ПП и ПП</w:t>
            </w:r>
          </w:p>
        </w:tc>
        <w:tc>
          <w:tcPr>
            <w:tcW w:w="3280" w:type="dxa"/>
            <w:gridSpan w:val="2"/>
          </w:tcPr>
          <w:p w:rsidR="002E72DE" w:rsidRPr="00AA7E25" w:rsidRDefault="007E1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Доклад </w:t>
            </w:r>
          </w:p>
        </w:tc>
        <w:tc>
          <w:tcPr>
            <w:tcW w:w="2693" w:type="dxa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E72DE" w:rsidRPr="00AA7E25" w:rsidRDefault="007E1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2DE" w:rsidRPr="00AA7E25">
        <w:trPr>
          <w:trHeight w:val="2040"/>
        </w:trPr>
        <w:tc>
          <w:tcPr>
            <w:tcW w:w="533" w:type="dxa"/>
          </w:tcPr>
          <w:p w:rsidR="002E72DE" w:rsidRPr="00AA7E25" w:rsidRDefault="008E00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7" w:type="dxa"/>
          </w:tcPr>
          <w:p w:rsidR="002E72DE" w:rsidRPr="00AA7E25" w:rsidRDefault="007E1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конференции по ПП и ПП в Москве </w:t>
            </w:r>
          </w:p>
        </w:tc>
        <w:tc>
          <w:tcPr>
            <w:tcW w:w="3280" w:type="dxa"/>
            <w:gridSpan w:val="2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E72DE" w:rsidRPr="00AA7E25" w:rsidRDefault="007E1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9" w:type="dxa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2DE" w:rsidRPr="00AA7E25">
        <w:trPr>
          <w:trHeight w:val="1590"/>
        </w:trPr>
        <w:tc>
          <w:tcPr>
            <w:tcW w:w="533" w:type="dxa"/>
          </w:tcPr>
          <w:p w:rsidR="002E72DE" w:rsidRPr="00AA7E25" w:rsidRDefault="008E00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:rsidR="002E72DE" w:rsidRPr="00AA7E25" w:rsidRDefault="007E1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«Круглый стол» КП</w:t>
            </w:r>
          </w:p>
        </w:tc>
        <w:tc>
          <w:tcPr>
            <w:tcW w:w="3280" w:type="dxa"/>
            <w:gridSpan w:val="2"/>
          </w:tcPr>
          <w:p w:rsidR="002E72DE" w:rsidRPr="00AA7E25" w:rsidRDefault="007E1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Доклад </w:t>
            </w:r>
          </w:p>
        </w:tc>
        <w:tc>
          <w:tcPr>
            <w:tcW w:w="2693" w:type="dxa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E72DE" w:rsidRPr="00AA7E25" w:rsidRDefault="007E1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2DE" w:rsidRPr="00AA7E25">
        <w:trPr>
          <w:trHeight w:val="1260"/>
        </w:trPr>
        <w:tc>
          <w:tcPr>
            <w:tcW w:w="533" w:type="dxa"/>
          </w:tcPr>
          <w:p w:rsidR="002E72DE" w:rsidRPr="00AA7E25" w:rsidRDefault="008E00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7" w:type="dxa"/>
          </w:tcPr>
          <w:p w:rsidR="002E72DE" w:rsidRPr="00AA7E25" w:rsidRDefault="007E1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курсовик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КП</w:t>
            </w:r>
          </w:p>
        </w:tc>
        <w:tc>
          <w:tcPr>
            <w:tcW w:w="3280" w:type="dxa"/>
            <w:gridSpan w:val="2"/>
          </w:tcPr>
          <w:p w:rsidR="002E72DE" w:rsidRPr="00AA7E25" w:rsidRDefault="007E1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</w:t>
            </w:r>
          </w:p>
        </w:tc>
        <w:tc>
          <w:tcPr>
            <w:tcW w:w="2693" w:type="dxa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E72DE" w:rsidRPr="00AA7E25" w:rsidRDefault="007E1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2DE" w:rsidRPr="00AA7E25">
        <w:trPr>
          <w:trHeight w:val="825"/>
        </w:trPr>
        <w:tc>
          <w:tcPr>
            <w:tcW w:w="533" w:type="dxa"/>
          </w:tcPr>
          <w:p w:rsidR="002E72DE" w:rsidRPr="00AA7E25" w:rsidRDefault="008E00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2E72DE" w:rsidRPr="00AA7E25" w:rsidRDefault="007E1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Конференция по ПП и ПП </w:t>
            </w:r>
          </w:p>
        </w:tc>
        <w:tc>
          <w:tcPr>
            <w:tcW w:w="3280" w:type="dxa"/>
            <w:gridSpan w:val="2"/>
          </w:tcPr>
          <w:p w:rsidR="002E72DE" w:rsidRPr="00AA7E25" w:rsidRDefault="007E1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Доклад </w:t>
            </w:r>
          </w:p>
        </w:tc>
        <w:tc>
          <w:tcPr>
            <w:tcW w:w="2693" w:type="dxa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E72DE" w:rsidRPr="00AA7E25" w:rsidRDefault="007E1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2DE" w:rsidRPr="00AA7E25" w:rsidTr="007E1782">
        <w:trPr>
          <w:trHeight w:val="2400"/>
        </w:trPr>
        <w:tc>
          <w:tcPr>
            <w:tcW w:w="533" w:type="dxa"/>
          </w:tcPr>
          <w:p w:rsidR="002E72DE" w:rsidRPr="00AA7E25" w:rsidRDefault="008E00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07" w:type="dxa"/>
          </w:tcPr>
          <w:p w:rsidR="002E72DE" w:rsidRPr="00AA7E25" w:rsidRDefault="007E1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Конференция ВОВ</w:t>
            </w:r>
          </w:p>
        </w:tc>
        <w:tc>
          <w:tcPr>
            <w:tcW w:w="3280" w:type="dxa"/>
            <w:gridSpan w:val="2"/>
          </w:tcPr>
          <w:p w:rsidR="002E72DE" w:rsidRPr="00AA7E25" w:rsidRDefault="007E1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Доклад </w:t>
            </w:r>
          </w:p>
        </w:tc>
        <w:tc>
          <w:tcPr>
            <w:tcW w:w="2693" w:type="dxa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E72DE" w:rsidRPr="00AA7E25" w:rsidRDefault="007E1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2DE" w:rsidRPr="00AA7E25">
        <w:trPr>
          <w:trHeight w:val="1665"/>
        </w:trPr>
        <w:tc>
          <w:tcPr>
            <w:tcW w:w="533" w:type="dxa"/>
          </w:tcPr>
          <w:p w:rsidR="002E72DE" w:rsidRPr="00AA7E25" w:rsidRDefault="008E00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7" w:type="dxa"/>
          </w:tcPr>
          <w:p w:rsidR="002E72DE" w:rsidRPr="00AA7E25" w:rsidRDefault="00305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Проводил агитацию в начальной школе на тему мошенничество в интернете</w:t>
            </w:r>
          </w:p>
        </w:tc>
        <w:tc>
          <w:tcPr>
            <w:tcW w:w="3280" w:type="dxa"/>
            <w:gridSpan w:val="2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E72DE" w:rsidRPr="00AA7E25" w:rsidRDefault="00305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2DE" w:rsidRPr="00AA7E25">
        <w:trPr>
          <w:trHeight w:val="381"/>
        </w:trPr>
        <w:tc>
          <w:tcPr>
            <w:tcW w:w="533" w:type="dxa"/>
          </w:tcPr>
          <w:p w:rsidR="002E72DE" w:rsidRPr="00AA7E25" w:rsidRDefault="008E00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07" w:type="dxa"/>
          </w:tcPr>
          <w:p w:rsidR="002E72DE" w:rsidRPr="00AA7E25" w:rsidRDefault="00305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Нологовому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праву </w:t>
            </w:r>
          </w:p>
        </w:tc>
        <w:tc>
          <w:tcPr>
            <w:tcW w:w="3280" w:type="dxa"/>
            <w:gridSpan w:val="2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E72DE" w:rsidRPr="00AA7E25" w:rsidRDefault="00305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:rsidR="002E72DE" w:rsidRPr="00AA7E25" w:rsidRDefault="002E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0B40" w:rsidRPr="00AA7E25">
        <w:trPr>
          <w:trHeight w:val="381"/>
        </w:trPr>
        <w:tc>
          <w:tcPr>
            <w:tcW w:w="533" w:type="dxa"/>
          </w:tcPr>
          <w:p w:rsidR="002B0B40" w:rsidRPr="00AA7E25" w:rsidRDefault="002B0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2B0B40" w:rsidRPr="0031416B" w:rsidRDefault="002B0B40" w:rsidP="00E40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</w:t>
            </w:r>
            <w:r w:rsidRPr="003141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Уголовно исполнительное право</w:t>
            </w:r>
          </w:p>
        </w:tc>
        <w:tc>
          <w:tcPr>
            <w:tcW w:w="3280" w:type="dxa"/>
            <w:gridSpan w:val="2"/>
          </w:tcPr>
          <w:p w:rsidR="002B0B40" w:rsidRPr="00AA7E25" w:rsidRDefault="002B0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B0B40" w:rsidRPr="00AA7E25" w:rsidRDefault="002B0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0B40" w:rsidRDefault="002B0B40">
            <w:r w:rsidRPr="00B90F3B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:rsidR="002B0B40" w:rsidRPr="00AA7E25" w:rsidRDefault="002B0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0B40" w:rsidRPr="00AA7E25">
        <w:trPr>
          <w:trHeight w:val="381"/>
        </w:trPr>
        <w:tc>
          <w:tcPr>
            <w:tcW w:w="533" w:type="dxa"/>
          </w:tcPr>
          <w:p w:rsidR="002B0B40" w:rsidRPr="00AA7E25" w:rsidRDefault="002B0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107" w:type="dxa"/>
          </w:tcPr>
          <w:p w:rsidR="002B0B40" w:rsidRPr="00540AF3" w:rsidRDefault="002B0B40" w:rsidP="00E40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предмету Обеспечение безопасности </w:t>
            </w:r>
          </w:p>
        </w:tc>
        <w:tc>
          <w:tcPr>
            <w:tcW w:w="3280" w:type="dxa"/>
            <w:gridSpan w:val="2"/>
          </w:tcPr>
          <w:p w:rsidR="002B0B40" w:rsidRPr="002B0B40" w:rsidRDefault="002B0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B40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Охрана как форма обеспечения безопасности исправительных        учреждений и следственных изоляторов</w:t>
            </w:r>
          </w:p>
        </w:tc>
        <w:tc>
          <w:tcPr>
            <w:tcW w:w="2693" w:type="dxa"/>
          </w:tcPr>
          <w:p w:rsidR="002B0B40" w:rsidRPr="00AA7E25" w:rsidRDefault="00257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2B0B40" w:rsidRPr="002B0B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Курсовая работа ОБ Базылин.docx</w:t>
              </w:r>
            </w:hyperlink>
          </w:p>
        </w:tc>
        <w:tc>
          <w:tcPr>
            <w:tcW w:w="2410" w:type="dxa"/>
          </w:tcPr>
          <w:p w:rsidR="002B0B40" w:rsidRDefault="002B0B40">
            <w:r w:rsidRPr="00B90F3B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:rsidR="002B0B40" w:rsidRPr="00AA7E25" w:rsidRDefault="002B0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0B40" w:rsidRPr="00AA7E25">
        <w:trPr>
          <w:trHeight w:val="381"/>
        </w:trPr>
        <w:tc>
          <w:tcPr>
            <w:tcW w:w="533" w:type="dxa"/>
          </w:tcPr>
          <w:p w:rsidR="002B0B40" w:rsidRPr="00AA7E25" w:rsidRDefault="002B0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07" w:type="dxa"/>
          </w:tcPr>
          <w:p w:rsidR="002B0B40" w:rsidRPr="0031416B" w:rsidRDefault="002B0B40" w:rsidP="00E40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</w:t>
            </w:r>
            <w:r w:rsidRPr="003141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Уголовно процессуальное право</w:t>
            </w:r>
          </w:p>
        </w:tc>
        <w:tc>
          <w:tcPr>
            <w:tcW w:w="3280" w:type="dxa"/>
            <w:gridSpan w:val="2"/>
          </w:tcPr>
          <w:p w:rsidR="002B0B40" w:rsidRPr="00AA7E25" w:rsidRDefault="002B0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B40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 xml:space="preserve">Обыск и выемка: понятие, виды и порядок производства  </w:t>
            </w:r>
          </w:p>
        </w:tc>
        <w:tc>
          <w:tcPr>
            <w:tcW w:w="2693" w:type="dxa"/>
          </w:tcPr>
          <w:p w:rsidR="002B0B40" w:rsidRDefault="00257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2B0B40" w:rsidRPr="002B0B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Курсовая работа УПП.docx</w:t>
              </w:r>
            </w:hyperlink>
          </w:p>
          <w:p w:rsidR="002B0B40" w:rsidRPr="002B0B40" w:rsidRDefault="002B0B40" w:rsidP="002B0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0B40" w:rsidRDefault="002B0B40">
            <w:r w:rsidRPr="00B90F3B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:rsidR="002B0B40" w:rsidRPr="00AA7E25" w:rsidRDefault="002B0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291" w:rsidRPr="00AA7E25">
        <w:trPr>
          <w:trHeight w:val="381"/>
        </w:trPr>
        <w:tc>
          <w:tcPr>
            <w:tcW w:w="533" w:type="dxa"/>
          </w:tcPr>
          <w:p w:rsidR="00494291" w:rsidRPr="00AA7E25" w:rsidRDefault="004942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7" w:type="dxa"/>
          </w:tcPr>
          <w:p w:rsidR="00494291" w:rsidRPr="002578F5" w:rsidRDefault="00494291" w:rsidP="00B51A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578F5">
              <w:rPr>
                <w:rFonts w:ascii="Times New Roman" w:hAnsi="Times New Roman" w:cs="Times New Roman"/>
                <w:color w:val="000000"/>
                <w:sz w:val="24"/>
              </w:rPr>
              <w:t xml:space="preserve">Выступление в кружке </w:t>
            </w:r>
            <w:proofErr w:type="gramStart"/>
            <w:r w:rsidRPr="002578F5">
              <w:rPr>
                <w:rFonts w:ascii="Times New Roman" w:hAnsi="Times New Roman" w:cs="Times New Roman"/>
                <w:color w:val="000000"/>
                <w:sz w:val="24"/>
              </w:rPr>
              <w:t>по  ГПД</w:t>
            </w:r>
            <w:proofErr w:type="gramEnd"/>
          </w:p>
          <w:p w:rsidR="00494291" w:rsidRPr="002578F5" w:rsidRDefault="004942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2"/>
          </w:tcPr>
          <w:p w:rsidR="00494291" w:rsidRPr="00AA7E25" w:rsidRDefault="004942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94291" w:rsidRPr="00AA7E25" w:rsidRDefault="004942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94291" w:rsidRDefault="004942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:rsidR="00494291" w:rsidRPr="00AA7E25" w:rsidRDefault="004942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291" w:rsidRPr="00AA7E25">
        <w:trPr>
          <w:trHeight w:val="381"/>
        </w:trPr>
        <w:tc>
          <w:tcPr>
            <w:tcW w:w="533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07" w:type="dxa"/>
          </w:tcPr>
          <w:p w:rsidR="00494291" w:rsidRPr="002578F5" w:rsidRDefault="00494291" w:rsidP="00B51A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 w:rsidRPr="002578F5">
              <w:rPr>
                <w:rFonts w:ascii="Times New Roman" w:hAnsi="Times New Roman" w:cs="Times New Roman"/>
                <w:color w:val="000000"/>
                <w:sz w:val="24"/>
              </w:rPr>
              <w:t>Участиев</w:t>
            </w:r>
            <w:proofErr w:type="spellEnd"/>
            <w:r w:rsidRPr="002578F5">
              <w:rPr>
                <w:rFonts w:ascii="Times New Roman" w:hAnsi="Times New Roman" w:cs="Times New Roman"/>
                <w:color w:val="000000"/>
                <w:sz w:val="24"/>
              </w:rPr>
              <w:t xml:space="preserve"> кружке </w:t>
            </w:r>
            <w:proofErr w:type="gramStart"/>
            <w:r w:rsidRPr="002578F5">
              <w:rPr>
                <w:rFonts w:ascii="Times New Roman" w:hAnsi="Times New Roman" w:cs="Times New Roman"/>
                <w:color w:val="000000"/>
                <w:sz w:val="24"/>
              </w:rPr>
              <w:t xml:space="preserve">по  </w:t>
            </w:r>
            <w:proofErr w:type="spellStart"/>
            <w:r w:rsidRPr="002578F5">
              <w:rPr>
                <w:rFonts w:ascii="Times New Roman" w:hAnsi="Times New Roman" w:cs="Times New Roman"/>
                <w:color w:val="000000"/>
                <w:sz w:val="24"/>
              </w:rPr>
              <w:t>УПриК</w:t>
            </w:r>
            <w:proofErr w:type="spellEnd"/>
            <w:proofErr w:type="gramEnd"/>
          </w:p>
          <w:p w:rsidR="00494291" w:rsidRPr="002578F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2"/>
          </w:tcPr>
          <w:p w:rsidR="00494291" w:rsidRPr="00381B73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693" w:type="dxa"/>
          </w:tcPr>
          <w:p w:rsidR="00494291" w:rsidRPr="00381B73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94291" w:rsidRPr="00E00EBF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291" w:rsidRPr="00AA7E25">
        <w:trPr>
          <w:trHeight w:val="381"/>
        </w:trPr>
        <w:tc>
          <w:tcPr>
            <w:tcW w:w="533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07" w:type="dxa"/>
          </w:tcPr>
          <w:p w:rsidR="00494291" w:rsidRDefault="002B0B40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Гражданское право</w:t>
            </w:r>
          </w:p>
        </w:tc>
        <w:tc>
          <w:tcPr>
            <w:tcW w:w="3280" w:type="dxa"/>
            <w:gridSpan w:val="2"/>
          </w:tcPr>
          <w:p w:rsidR="002B0B40" w:rsidRPr="002B0B40" w:rsidRDefault="002B0B40" w:rsidP="002B0B40">
            <w:pPr>
              <w:spacing w:line="360" w:lineRule="auto"/>
              <w:ind w:firstLine="680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</w:pPr>
            <w:r w:rsidRPr="002B0B40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 xml:space="preserve">«Доверительное управление имуществом осужденного, отбывающего </w:t>
            </w:r>
            <w:r w:rsidRPr="002B0B40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lastRenderedPageBreak/>
              <w:t>наказание в местах лишения свободы»</w:t>
            </w:r>
          </w:p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94291" w:rsidRPr="00AA7E25" w:rsidRDefault="002578F5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2B0B40" w:rsidRPr="002B0B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Курсовая работа ГП.docx</w:t>
              </w:r>
            </w:hyperlink>
          </w:p>
        </w:tc>
        <w:tc>
          <w:tcPr>
            <w:tcW w:w="2410" w:type="dxa"/>
          </w:tcPr>
          <w:p w:rsidR="00494291" w:rsidRDefault="002B0B40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F3C" w:rsidRPr="00AA7E25">
        <w:trPr>
          <w:trHeight w:val="381"/>
        </w:trPr>
        <w:tc>
          <w:tcPr>
            <w:tcW w:w="533" w:type="dxa"/>
          </w:tcPr>
          <w:p w:rsidR="002B4F3C" w:rsidRDefault="002B4F3C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107" w:type="dxa"/>
          </w:tcPr>
          <w:p w:rsidR="002B4F3C" w:rsidRDefault="002B4F3C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Криминалистике</w:t>
            </w:r>
          </w:p>
        </w:tc>
        <w:tc>
          <w:tcPr>
            <w:tcW w:w="3280" w:type="dxa"/>
            <w:gridSpan w:val="2"/>
          </w:tcPr>
          <w:p w:rsidR="002B4F3C" w:rsidRPr="002B0B40" w:rsidRDefault="002B4F3C" w:rsidP="002B4F3C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Криминалистические версии и версии обнаружен труп</w:t>
            </w:r>
          </w:p>
        </w:tc>
        <w:tc>
          <w:tcPr>
            <w:tcW w:w="2693" w:type="dxa"/>
          </w:tcPr>
          <w:p w:rsidR="002B4F3C" w:rsidRDefault="002578F5" w:rsidP="00B51AA7">
            <w:pPr>
              <w:jc w:val="both"/>
            </w:pPr>
            <w:hyperlink r:id="rId9" w:history="1">
              <w:r w:rsidR="002B4F3C" w:rsidRPr="002B4F3C">
                <w:rPr>
                  <w:rStyle w:val="a3"/>
                </w:rPr>
                <w:t>Курсовая по криминалитике.docx</w:t>
              </w:r>
            </w:hyperlink>
          </w:p>
        </w:tc>
        <w:tc>
          <w:tcPr>
            <w:tcW w:w="2410" w:type="dxa"/>
          </w:tcPr>
          <w:p w:rsidR="002B4F3C" w:rsidRDefault="002B4F3C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:rsidR="002B4F3C" w:rsidRPr="00AA7E25" w:rsidRDefault="002B4F3C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291" w:rsidRPr="00AA7E25">
        <w:trPr>
          <w:trHeight w:val="457"/>
        </w:trPr>
        <w:tc>
          <w:tcPr>
            <w:tcW w:w="533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исследовательскую работу </w:t>
            </w:r>
          </w:p>
        </w:tc>
        <w:tc>
          <w:tcPr>
            <w:tcW w:w="2410" w:type="dxa"/>
          </w:tcPr>
          <w:p w:rsidR="00494291" w:rsidRPr="00AA7E25" w:rsidRDefault="002B0B40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D6B78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  <w:r w:rsidR="00494291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3969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4291" w:rsidRPr="00AA7E25">
        <w:tc>
          <w:tcPr>
            <w:tcW w:w="14992" w:type="dxa"/>
            <w:gridSpan w:val="7"/>
          </w:tcPr>
          <w:p w:rsidR="00494291" w:rsidRPr="00AA7E25" w:rsidRDefault="00494291" w:rsidP="00B51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494291" w:rsidRPr="00AA7E25" w:rsidRDefault="00494291" w:rsidP="00B51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494291" w:rsidRPr="00AA7E25">
        <w:tc>
          <w:tcPr>
            <w:tcW w:w="533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подготовке к НГ</w:t>
            </w:r>
          </w:p>
        </w:tc>
        <w:tc>
          <w:tcPr>
            <w:tcW w:w="3272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</w:t>
            </w:r>
          </w:p>
        </w:tc>
        <w:tc>
          <w:tcPr>
            <w:tcW w:w="2693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баллов</w:t>
            </w:r>
          </w:p>
        </w:tc>
        <w:tc>
          <w:tcPr>
            <w:tcW w:w="3969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291" w:rsidRPr="00AA7E25">
        <w:tc>
          <w:tcPr>
            <w:tcW w:w="533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2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Принял участие в оркестре 9 мая </w:t>
            </w:r>
          </w:p>
        </w:tc>
        <w:tc>
          <w:tcPr>
            <w:tcW w:w="3272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0,5балла</w:t>
            </w:r>
          </w:p>
        </w:tc>
        <w:tc>
          <w:tcPr>
            <w:tcW w:w="3969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291" w:rsidRPr="00AA7E25">
        <w:tc>
          <w:tcPr>
            <w:tcW w:w="533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</w:tcPr>
          <w:p w:rsidR="00494291" w:rsidRPr="00AA7E25" w:rsidRDefault="00494291" w:rsidP="00B5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оркестре 9 мая</w:t>
            </w:r>
          </w:p>
        </w:tc>
        <w:tc>
          <w:tcPr>
            <w:tcW w:w="3272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0,5балла</w:t>
            </w:r>
          </w:p>
        </w:tc>
        <w:tc>
          <w:tcPr>
            <w:tcW w:w="3969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291" w:rsidRPr="00AA7E25">
        <w:trPr>
          <w:trHeight w:val="2370"/>
        </w:trPr>
        <w:tc>
          <w:tcPr>
            <w:tcW w:w="533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15" w:type="dxa"/>
            <w:gridSpan w:val="2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оркестре выпуск</w:t>
            </w:r>
          </w:p>
        </w:tc>
        <w:tc>
          <w:tcPr>
            <w:tcW w:w="3272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0,5балла</w:t>
            </w:r>
          </w:p>
        </w:tc>
        <w:tc>
          <w:tcPr>
            <w:tcW w:w="3969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291" w:rsidRPr="00AA7E25">
        <w:trPr>
          <w:trHeight w:val="764"/>
        </w:trPr>
        <w:tc>
          <w:tcPr>
            <w:tcW w:w="533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5" w:type="dxa"/>
            <w:gridSpan w:val="2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оркестре выпуск</w:t>
            </w:r>
          </w:p>
        </w:tc>
        <w:tc>
          <w:tcPr>
            <w:tcW w:w="3272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0,5балла</w:t>
            </w:r>
          </w:p>
        </w:tc>
        <w:tc>
          <w:tcPr>
            <w:tcW w:w="3969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291" w:rsidRPr="00AA7E25">
        <w:trPr>
          <w:trHeight w:val="510"/>
        </w:trPr>
        <w:tc>
          <w:tcPr>
            <w:tcW w:w="533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0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 балла</w:t>
            </w:r>
          </w:p>
        </w:tc>
        <w:tc>
          <w:tcPr>
            <w:tcW w:w="3969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4291" w:rsidRPr="00AA7E25">
        <w:tc>
          <w:tcPr>
            <w:tcW w:w="533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E25"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0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B0B40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3969" w:type="dxa"/>
          </w:tcPr>
          <w:p w:rsidR="00494291" w:rsidRPr="00AA7E25" w:rsidRDefault="00494291" w:rsidP="00B51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72DE" w:rsidRDefault="002578F5">
      <w:pPr>
        <w:jc w:val="both"/>
        <w:rPr>
          <w:color w:val="000011"/>
          <w:sz w:val="20"/>
        </w:rPr>
      </w:pPr>
      <w:r>
        <w:rPr>
          <w:color w:val="000011"/>
          <w:sz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5pt;height:424.5pt">
            <v:imagedata r:id="rId10" o:title="рома б"/>
          </v:shape>
        </w:pict>
      </w:r>
    </w:p>
    <w:p w:rsidR="002E72DE" w:rsidRDefault="002578F5">
      <w:pPr>
        <w:jc w:val="both"/>
        <w:rPr>
          <w:color w:val="000011"/>
          <w:sz w:val="20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6" type="#_x0000_t75" style="width:565.5pt;height:424.5pt">
            <v:imagedata r:id="rId11" o:title="рома б (2)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393pt;height:294.75pt">
            <v:imagedata r:id="rId12" o:title="рома б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393pt;height:294.75pt">
            <v:imagedata r:id="rId13" o:title="рома б (2)"/>
          </v:shape>
        </w:pict>
      </w:r>
    </w:p>
    <w:sectPr w:rsidR="002E72DE" w:rsidSect="00921B46">
      <w:pgSz w:w="16838" w:h="11906" w:orient="landscape"/>
      <w:pgMar w:top="1701" w:right="1985" w:bottom="1701" w:left="1701" w:header="720" w:footer="720" w:gutter="0"/>
      <w:cols w:space="720"/>
      <w:docGrid w:linePitch="170" w:charSpace="-61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hideGrammaticalErrors/>
  <w:proofState w:spelling="clean" w:grammar="clean"/>
  <w:doNotTrackMoves/>
  <w:defaultTabStop w:val="800"/>
  <w:drawingGridHorizontalSpacing w:val="1000"/>
  <w:drawingGridVerticalSpacing w:val="1000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E72DE"/>
    <w:rsid w:val="00114921"/>
    <w:rsid w:val="001443B7"/>
    <w:rsid w:val="002578F5"/>
    <w:rsid w:val="002B0B40"/>
    <w:rsid w:val="002B4F3C"/>
    <w:rsid w:val="002E72DE"/>
    <w:rsid w:val="003052C1"/>
    <w:rsid w:val="00494291"/>
    <w:rsid w:val="00634D63"/>
    <w:rsid w:val="006E3D2B"/>
    <w:rsid w:val="006E5000"/>
    <w:rsid w:val="007E1782"/>
    <w:rsid w:val="008046F7"/>
    <w:rsid w:val="008A30A3"/>
    <w:rsid w:val="008B2080"/>
    <w:rsid w:val="008B7889"/>
    <w:rsid w:val="008E00C9"/>
    <w:rsid w:val="00921B46"/>
    <w:rsid w:val="00AA7E25"/>
    <w:rsid w:val="00AD09EC"/>
    <w:rsid w:val="00AD6B78"/>
    <w:rsid w:val="00B51AA7"/>
    <w:rsid w:val="00B55469"/>
    <w:rsid w:val="00BA3B5F"/>
    <w:rsid w:val="00D80CB0"/>
    <w:rsid w:val="00E51167"/>
    <w:rsid w:val="00FE2A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algun Gothic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1B4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34D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1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8;&#1072;&#1073;&#1086;&#1090;&#1072;%20&#1043;&#1055;.docx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&#1050;&#1091;&#1088;&#1089;&#1086;&#1074;&#1072;&#1103;%20&#1088;&#1072;&#1073;&#1086;&#1090;&#1072;%20&#1059;&#1055;&#1055;.docx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&#1050;&#1091;&#1088;&#1089;&#1086;&#1074;&#1072;&#1103;%20&#1088;&#1072;&#1073;&#1086;&#1090;&#1072;%20&#1054;&#1041;%20&#1041;&#1072;&#1079;&#1099;&#1083;&#1080;&#1085;.docx" TargetMode="External"/><Relationship Id="rId11" Type="http://schemas.openxmlformats.org/officeDocument/2006/relationships/image" Target="media/image2.jpeg"/><Relationship Id="rId5" Type="http://schemas.openxmlformats.org/officeDocument/2006/relationships/hyperlink" Target="&#1050;&#1091;&#1088;&#1089;&#1086;&#1074;&#1072;&#1103;%20&#1088;&#1072;&#1073;&#1086;&#1090;&#1072;%20&#1041;&#1072;&#1079;&#1099;&#1083;&#1080;&#1085;%20.pd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hyperlink" Target="&#1050;&#1091;&#1088;&#1089;&#1086;&#1074;&#1072;%20&#1088;&#1072;&#1073;&#1086;&#1090;&#1072;%20&#1041;&#1072;&#1079;&#1099;&#1083;&#1080;&#1085;%20&#1058;&#1043;&#1055;.pdf" TargetMode="External"/><Relationship Id="rId9" Type="http://schemas.openxmlformats.org/officeDocument/2006/relationships/hyperlink" Target="&#1050;&#1091;&#1088;&#1089;&#1086;&#1074;&#1072;&#1103;%20&#1087;&#1086;%20&#1082;&#1088;&#1080;&#1084;&#1080;&#1085;&#1072;&#1083;&#1080;&#1090;&#1080;&#1082;&#1077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MS Gothic"/>
        <a:font script="Hang" typeface="맑은 고딕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MS Mincho"/>
        <a:font script="Hang" typeface="맑은 고딕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2018-09-25T17:39:00Z</dcterms:created>
  <dcterms:modified xsi:type="dcterms:W3CDTF">2021-08-16T10:24:00Z</dcterms:modified>
  <cp:version>0900.0000.01</cp:version>
</cp:coreProperties>
</file>